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F4BE" w14:textId="77777777" w:rsidR="001A3F6D" w:rsidRDefault="000C5C2B" w:rsidP="001A3F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036F045" w14:textId="77777777" w:rsidR="00D00823" w:rsidRDefault="00D00823" w:rsidP="00D008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AC5956" w14:textId="77777777" w:rsidR="00D00823" w:rsidRDefault="00506D42" w:rsidP="00506D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00823">
        <w:rPr>
          <w:rFonts w:ascii="Times New Roman" w:hAnsi="Times New Roman"/>
          <w:sz w:val="24"/>
          <w:szCs w:val="24"/>
        </w:rPr>
        <w:t>Lisa nr 2</w:t>
      </w:r>
    </w:p>
    <w:p w14:paraId="4CEC2304" w14:textId="77777777" w:rsidR="00D00823" w:rsidRDefault="00506D42" w:rsidP="00506D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Lääneranna Vallavalitsuse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25. mai 2022. a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korralduse nr </w:t>
      </w:r>
      <w:r w:rsidR="00187877">
        <w:rPr>
          <w:rFonts w:ascii="Times New Roman" w:hAnsi="Times New Roman"/>
          <w:sz w:val="24"/>
          <w:szCs w:val="24"/>
        </w:rPr>
        <w:t xml:space="preserve">353 </w:t>
      </w:r>
      <w:r>
        <w:rPr>
          <w:rFonts w:ascii="Times New Roman" w:hAnsi="Times New Roman"/>
          <w:sz w:val="24"/>
          <w:szCs w:val="24"/>
        </w:rPr>
        <w:t>juurde</w:t>
      </w:r>
    </w:p>
    <w:p w14:paraId="1A082427" w14:textId="77777777" w:rsidR="00D00823" w:rsidRDefault="00D00823" w:rsidP="00D00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TURVAPLAAN</w:t>
      </w:r>
    </w:p>
    <w:p w14:paraId="455F9B86" w14:textId="77777777" w:rsidR="006A5A30" w:rsidRDefault="006A5A30" w:rsidP="00D00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0"/>
      </w:tblGrid>
      <w:tr w:rsidR="006A5A30" w:rsidRPr="00294907" w14:paraId="0F3881DB" w14:textId="77777777" w:rsidTr="00412645">
        <w:tc>
          <w:tcPr>
            <w:tcW w:w="4606" w:type="dxa"/>
            <w:shd w:val="clear" w:color="auto" w:fill="auto"/>
          </w:tcPr>
          <w:p w14:paraId="7FDE35B9" w14:textId="77777777" w:rsidR="006A5A30" w:rsidRPr="00294907" w:rsidRDefault="006A5A30" w:rsidP="004126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07">
              <w:rPr>
                <w:rFonts w:ascii="Times New Roman" w:hAnsi="Times New Roman"/>
                <w:sz w:val="24"/>
                <w:szCs w:val="24"/>
              </w:rPr>
              <w:t>1. Ürituse nimetus ja vorm</w:t>
            </w:r>
          </w:p>
          <w:p w14:paraId="0ABFF671" w14:textId="77777777" w:rsidR="006A5A30" w:rsidRPr="00294907" w:rsidRDefault="006A5A30" w:rsidP="00412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015E06D3" w14:textId="77777777" w:rsidR="006A5A30" w:rsidRPr="00294907" w:rsidRDefault="006A5A30" w:rsidP="00412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30" w:rsidRPr="00294907" w14:paraId="2D4E0858" w14:textId="77777777" w:rsidTr="00412645">
        <w:tc>
          <w:tcPr>
            <w:tcW w:w="4606" w:type="dxa"/>
            <w:shd w:val="clear" w:color="auto" w:fill="auto"/>
          </w:tcPr>
          <w:p w14:paraId="05DA60B1" w14:textId="77777777" w:rsidR="006A5A30" w:rsidRDefault="006A5A30" w:rsidP="006A5A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Turvaettevõtte nimetus</w:t>
            </w:r>
          </w:p>
          <w:p w14:paraId="25BC12C6" w14:textId="77777777" w:rsidR="006A5A30" w:rsidRPr="00294907" w:rsidRDefault="006A5A30" w:rsidP="006A5A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tegevuslitsentsi nr ja kuupäev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br/>
              <w:t>turvalepingu nr ja kuupäev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606" w:type="dxa"/>
            <w:shd w:val="clear" w:color="auto" w:fill="auto"/>
          </w:tcPr>
          <w:p w14:paraId="3B28F50F" w14:textId="77777777" w:rsidR="006A5A30" w:rsidRPr="00294907" w:rsidRDefault="006A5A30" w:rsidP="00412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30" w:rsidRPr="00294907" w14:paraId="40B1A6F5" w14:textId="77777777" w:rsidTr="00412645">
        <w:tc>
          <w:tcPr>
            <w:tcW w:w="4606" w:type="dxa"/>
            <w:shd w:val="clear" w:color="auto" w:fill="auto"/>
          </w:tcPr>
          <w:p w14:paraId="25A2E97E" w14:textId="77777777" w:rsidR="006A5A30" w:rsidRDefault="006A5A30" w:rsidP="006A5A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Turvatöö eest vastutava isiku nimi</w:t>
            </w:r>
          </w:p>
          <w:p w14:paraId="75E45239" w14:textId="77777777" w:rsidR="006A5A30" w:rsidRDefault="006A5A30" w:rsidP="006A5A3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kontakttelefon </w:t>
            </w:r>
          </w:p>
          <w:p w14:paraId="53335189" w14:textId="77777777" w:rsidR="006A5A30" w:rsidRDefault="006A5A30" w:rsidP="006A5A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(mobiiltelefon mille kaudu on võimalik ühendust saada kogu ürituse toimumise aja jooksul)</w:t>
            </w:r>
          </w:p>
          <w:p w14:paraId="72CBE648" w14:textId="77777777" w:rsidR="006A5A30" w:rsidRDefault="006A5A30" w:rsidP="006A5A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134E5F7B" w14:textId="77777777" w:rsidR="006A5A30" w:rsidRPr="00294907" w:rsidRDefault="006A5A30" w:rsidP="00412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30" w:rsidRPr="00294907" w14:paraId="67BE928F" w14:textId="77777777" w:rsidTr="00412645">
        <w:tc>
          <w:tcPr>
            <w:tcW w:w="4606" w:type="dxa"/>
            <w:shd w:val="clear" w:color="auto" w:fill="auto"/>
          </w:tcPr>
          <w:p w14:paraId="7A5EE476" w14:textId="77777777" w:rsidR="006A5A30" w:rsidRDefault="006A5A30" w:rsidP="006A5A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Üritusel kaasatavate turvatöötajate arv, tööülesanded ja turvaskeem</w:t>
            </w:r>
          </w:p>
          <w:p w14:paraId="256F6C71" w14:textId="77777777" w:rsidR="006A5A30" w:rsidRDefault="006A5A30" w:rsidP="006A5A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läbipääsurežiimil ja külastajate turvakontrolliks</w:t>
            </w:r>
          </w:p>
          <w:p w14:paraId="3EA00258" w14:textId="77777777" w:rsidR="006A5A30" w:rsidRDefault="006A5A30" w:rsidP="006A5A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välise perimeetri valveks</w:t>
            </w:r>
          </w:p>
          <w:p w14:paraId="1B86B4E6" w14:textId="77777777" w:rsidR="006A5A30" w:rsidRDefault="006A5A30" w:rsidP="006A5A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lava (esinejate, helitehnika jm) kaitseks</w:t>
            </w:r>
          </w:p>
          <w:p w14:paraId="19D6A79C" w14:textId="77777777" w:rsidR="006A5A30" w:rsidRDefault="006A5A30" w:rsidP="006A5A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ürituse külaliste turvalisuse tagamiseks</w:t>
            </w:r>
          </w:p>
          <w:p w14:paraId="5AE8CD28" w14:textId="77777777" w:rsidR="006A5A30" w:rsidRDefault="006A5A30" w:rsidP="006A5A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veoste valveks ja kaitseks</w:t>
            </w:r>
          </w:p>
          <w:p w14:paraId="30136E4B" w14:textId="77777777" w:rsidR="006A5A30" w:rsidRDefault="006A5A30" w:rsidP="006A5A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parklas autode liikumise korraldamise eest vastutavaks</w:t>
            </w:r>
          </w:p>
          <w:p w14:paraId="747B0943" w14:textId="77777777" w:rsidR="006A5A30" w:rsidRDefault="006A5A30" w:rsidP="006A5A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„roheline tee“ (politsei, päästeteenistus, kiirabi ja eritehnika juurdepääs)</w:t>
            </w:r>
          </w:p>
          <w:p w14:paraId="2F1F3D43" w14:textId="77777777" w:rsidR="006A5A30" w:rsidRDefault="006A5A30" w:rsidP="006A5A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5C7DF8CC" w14:textId="77777777" w:rsidR="006A5A30" w:rsidRPr="00294907" w:rsidRDefault="006A5A30" w:rsidP="00412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30" w:rsidRPr="00294907" w14:paraId="4658DA0A" w14:textId="77777777" w:rsidTr="00412645">
        <w:tc>
          <w:tcPr>
            <w:tcW w:w="4606" w:type="dxa"/>
            <w:shd w:val="clear" w:color="auto" w:fill="auto"/>
          </w:tcPr>
          <w:p w14:paraId="150959BC" w14:textId="77777777" w:rsidR="006A5A30" w:rsidRDefault="006A5A30" w:rsidP="006A5A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Evakuatsiooniplaan</w:t>
            </w:r>
          </w:p>
          <w:p w14:paraId="22C43659" w14:textId="77777777" w:rsidR="006A5A30" w:rsidRDefault="006A5A30" w:rsidP="006A5A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5C65BEE2" w14:textId="77777777" w:rsidR="006A5A30" w:rsidRPr="00294907" w:rsidRDefault="006A5A30" w:rsidP="00412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30" w:rsidRPr="00294907" w14:paraId="476ED2D3" w14:textId="77777777" w:rsidTr="00412645">
        <w:tc>
          <w:tcPr>
            <w:tcW w:w="4606" w:type="dxa"/>
            <w:shd w:val="clear" w:color="auto" w:fill="auto"/>
          </w:tcPr>
          <w:p w14:paraId="59B187B9" w14:textId="77777777" w:rsidR="006A5A30" w:rsidRDefault="006A5A30" w:rsidP="006A5A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Turvatöötaja vormi kirjeldus</w:t>
            </w:r>
          </w:p>
          <w:p w14:paraId="0AB0B919" w14:textId="77777777" w:rsidR="006A5A30" w:rsidRDefault="006A5A30" w:rsidP="006A5A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38B9B558" w14:textId="77777777" w:rsidR="006A5A30" w:rsidRPr="00294907" w:rsidRDefault="006A5A30" w:rsidP="00412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30" w:rsidRPr="00294907" w14:paraId="73FB3AAD" w14:textId="77777777" w:rsidTr="00412645">
        <w:tc>
          <w:tcPr>
            <w:tcW w:w="4606" w:type="dxa"/>
            <w:shd w:val="clear" w:color="auto" w:fill="auto"/>
          </w:tcPr>
          <w:p w14:paraId="019ACB0A" w14:textId="77777777" w:rsidR="00464E7D" w:rsidRDefault="00464E7D" w:rsidP="00464E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Turvatöötajate instrueerimise kord (aeg, koht, osavõtjad)</w:t>
            </w:r>
          </w:p>
          <w:p w14:paraId="2A6BDEB4" w14:textId="77777777" w:rsidR="006A5A30" w:rsidRDefault="006A5A30" w:rsidP="006A5A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074B6F58" w14:textId="77777777" w:rsidR="006A5A30" w:rsidRPr="00294907" w:rsidRDefault="006A5A30" w:rsidP="00412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7D" w:rsidRPr="00294907" w14:paraId="367CC6F4" w14:textId="77777777" w:rsidTr="00412645">
        <w:tc>
          <w:tcPr>
            <w:tcW w:w="4606" w:type="dxa"/>
            <w:shd w:val="clear" w:color="auto" w:fill="auto"/>
          </w:tcPr>
          <w:p w14:paraId="0806EDC8" w14:textId="77777777" w:rsidR="00464E7D" w:rsidRDefault="00464E7D" w:rsidP="00464E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Reservis olevate turvatöötajate arv</w:t>
            </w:r>
          </w:p>
          <w:p w14:paraId="0CDCD552" w14:textId="77777777" w:rsidR="00464E7D" w:rsidRDefault="00464E7D" w:rsidP="00464E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0EF05F18" w14:textId="77777777" w:rsidR="00464E7D" w:rsidRPr="00294907" w:rsidRDefault="00464E7D" w:rsidP="00412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7D" w:rsidRPr="00294907" w14:paraId="29BCE9E0" w14:textId="77777777" w:rsidTr="00412645">
        <w:tc>
          <w:tcPr>
            <w:tcW w:w="4606" w:type="dxa"/>
            <w:shd w:val="clear" w:color="auto" w:fill="auto"/>
          </w:tcPr>
          <w:p w14:paraId="6BE9510F" w14:textId="77777777" w:rsidR="00464E7D" w:rsidRDefault="00464E7D" w:rsidP="00464E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Eriolukorra tekkimisel lisajõudude kaasamise kord</w:t>
            </w:r>
          </w:p>
          <w:p w14:paraId="70D7A528" w14:textId="77777777" w:rsidR="00464E7D" w:rsidRDefault="00464E7D" w:rsidP="00464E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1BE7E15A" w14:textId="77777777" w:rsidR="00464E7D" w:rsidRPr="00294907" w:rsidRDefault="00464E7D" w:rsidP="00412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7D" w:rsidRPr="00294907" w14:paraId="6ED99F62" w14:textId="77777777" w:rsidTr="00412645">
        <w:tc>
          <w:tcPr>
            <w:tcW w:w="4606" w:type="dxa"/>
            <w:shd w:val="clear" w:color="auto" w:fill="auto"/>
          </w:tcPr>
          <w:p w14:paraId="4F650859" w14:textId="77777777" w:rsidR="00464E7D" w:rsidRDefault="00464E7D" w:rsidP="00464E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Turvaettevõtte autopatrulli olemasolu ning nende abijõududena kaasamise võimalus </w:t>
            </w:r>
          </w:p>
          <w:p w14:paraId="71FE0D3B" w14:textId="77777777" w:rsidR="00464E7D" w:rsidRDefault="00464E7D" w:rsidP="00464E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3A4E748A" w14:textId="77777777" w:rsidR="00464E7D" w:rsidRPr="00294907" w:rsidRDefault="00464E7D" w:rsidP="00412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7D" w:rsidRPr="00294907" w14:paraId="0ADA61C7" w14:textId="77777777" w:rsidTr="00412645">
        <w:tc>
          <w:tcPr>
            <w:tcW w:w="4606" w:type="dxa"/>
            <w:shd w:val="clear" w:color="auto" w:fill="auto"/>
          </w:tcPr>
          <w:p w14:paraId="2DC456DB" w14:textId="77777777" w:rsidR="00464E7D" w:rsidRDefault="00464E7D" w:rsidP="00464E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Üritusel kasutatavad erivahendid</w:t>
            </w:r>
          </w:p>
          <w:p w14:paraId="6044EAE5" w14:textId="77777777" w:rsidR="00464E7D" w:rsidRDefault="00464E7D" w:rsidP="00464E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4EF43D24" w14:textId="77777777" w:rsidR="00464E7D" w:rsidRPr="00294907" w:rsidRDefault="00464E7D" w:rsidP="00412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7D" w:rsidRPr="00294907" w14:paraId="37D0962B" w14:textId="77777777" w:rsidTr="00412645">
        <w:tc>
          <w:tcPr>
            <w:tcW w:w="4606" w:type="dxa"/>
            <w:shd w:val="clear" w:color="auto" w:fill="auto"/>
          </w:tcPr>
          <w:p w14:paraId="76E5BEA5" w14:textId="77777777" w:rsidR="00464E7D" w:rsidRDefault="00464E7D" w:rsidP="00464E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Esemete ja/või loomade nimekiri, mida/keda on keelatud üritusele kaasa võtta</w:t>
            </w:r>
          </w:p>
          <w:p w14:paraId="66CFB859" w14:textId="77777777" w:rsidR="00464E7D" w:rsidRDefault="00464E7D" w:rsidP="00464E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49E02AA3" w14:textId="77777777" w:rsidR="00464E7D" w:rsidRPr="00294907" w:rsidRDefault="00464E7D" w:rsidP="00412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7D" w:rsidRPr="00294907" w14:paraId="0E0125A5" w14:textId="77777777" w:rsidTr="00412645">
        <w:tc>
          <w:tcPr>
            <w:tcW w:w="4606" w:type="dxa"/>
            <w:shd w:val="clear" w:color="auto" w:fill="auto"/>
          </w:tcPr>
          <w:p w14:paraId="581DB920" w14:textId="77777777" w:rsidR="00464E7D" w:rsidRDefault="00464E7D" w:rsidP="00464E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Ilutulestiku korraldaja</w:t>
            </w:r>
          </w:p>
          <w:p w14:paraId="0753E1BC" w14:textId="77777777" w:rsidR="00464E7D" w:rsidRDefault="00464E7D" w:rsidP="00464E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Ilutulestiku läbiviimise aeg ja koht</w:t>
            </w:r>
          </w:p>
          <w:p w14:paraId="3807AC5C" w14:textId="77777777" w:rsidR="00464E7D" w:rsidRDefault="00464E7D" w:rsidP="00464E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Ohutusala perimeeter plaanil</w:t>
            </w:r>
          </w:p>
          <w:p w14:paraId="196C0EB4" w14:textId="77777777" w:rsidR="00464E7D" w:rsidRDefault="00464E7D" w:rsidP="00464E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617CDB97" w14:textId="77777777" w:rsidR="00464E7D" w:rsidRPr="00294907" w:rsidRDefault="00464E7D" w:rsidP="00412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7F5" w:rsidRPr="00294907" w14:paraId="61ADA3BA" w14:textId="77777777" w:rsidTr="00412645">
        <w:tc>
          <w:tcPr>
            <w:tcW w:w="4606" w:type="dxa"/>
            <w:shd w:val="clear" w:color="auto" w:fill="auto"/>
          </w:tcPr>
          <w:p w14:paraId="5D0DF319" w14:textId="77777777" w:rsidR="007067F5" w:rsidRDefault="007067F5" w:rsidP="007067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Muude operatiivteenistuste (politsei, päästeteenistus ja kiirabi) kaasamise vorm üritusel</w:t>
            </w:r>
          </w:p>
          <w:p w14:paraId="7B33DCD9" w14:textId="77777777" w:rsidR="007067F5" w:rsidRDefault="007067F5" w:rsidP="00464E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0FAC57B6" w14:textId="77777777" w:rsidR="007067F5" w:rsidRPr="00294907" w:rsidRDefault="007067F5" w:rsidP="00412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7F5" w:rsidRPr="00294907" w14:paraId="0FBDB755" w14:textId="77777777" w:rsidTr="00412645">
        <w:tc>
          <w:tcPr>
            <w:tcW w:w="4606" w:type="dxa"/>
            <w:shd w:val="clear" w:color="auto" w:fill="auto"/>
          </w:tcPr>
          <w:p w14:paraId="5D6F02C4" w14:textId="77777777" w:rsidR="007067F5" w:rsidRDefault="007067F5" w:rsidP="007067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Turvatöötajate ees- ja perekonnanimed ja töögraafik (esitatakse turvaplaani lisana)</w:t>
            </w:r>
          </w:p>
          <w:p w14:paraId="06C9FE23" w14:textId="77777777" w:rsidR="007067F5" w:rsidRDefault="007067F5" w:rsidP="007067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0E272B88" w14:textId="77777777" w:rsidR="007067F5" w:rsidRPr="00294907" w:rsidRDefault="007067F5" w:rsidP="00412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7F5" w:rsidRPr="00294907" w14:paraId="04F210A1" w14:textId="77777777" w:rsidTr="00412645">
        <w:tc>
          <w:tcPr>
            <w:tcW w:w="4606" w:type="dxa"/>
            <w:shd w:val="clear" w:color="auto" w:fill="auto"/>
          </w:tcPr>
          <w:p w14:paraId="7C2EF0D2" w14:textId="77777777" w:rsidR="007067F5" w:rsidRDefault="007067F5" w:rsidP="007067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Avaliku ürituse korraldaja</w:t>
            </w:r>
          </w:p>
          <w:p w14:paraId="2FD9AA4A" w14:textId="77777777" w:rsidR="007067F5" w:rsidRDefault="007067F5" w:rsidP="007067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66B86A" w14:textId="77777777" w:rsidR="007067F5" w:rsidRDefault="007067F5" w:rsidP="007067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(nimi, allkiri, kuupäev)</w:t>
            </w:r>
          </w:p>
          <w:p w14:paraId="1BBDAB0D" w14:textId="77777777" w:rsidR="007067F5" w:rsidRDefault="007067F5" w:rsidP="007067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5657E4D1" w14:textId="77777777" w:rsidR="007067F5" w:rsidRPr="00294907" w:rsidRDefault="007067F5" w:rsidP="00412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7F5" w:rsidRPr="00294907" w14:paraId="739B8F07" w14:textId="77777777" w:rsidTr="00412645">
        <w:tc>
          <w:tcPr>
            <w:tcW w:w="4606" w:type="dxa"/>
            <w:shd w:val="clear" w:color="auto" w:fill="auto"/>
          </w:tcPr>
          <w:p w14:paraId="557496C7" w14:textId="77777777" w:rsidR="007067F5" w:rsidRDefault="007067F5" w:rsidP="007067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Avaliku ürituse korra eest vastutava turvaettevõtte esindaja</w:t>
            </w:r>
          </w:p>
          <w:p w14:paraId="74C92329" w14:textId="77777777" w:rsidR="007067F5" w:rsidRDefault="007067F5" w:rsidP="007067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56D80D" w14:textId="77777777" w:rsidR="007067F5" w:rsidRDefault="007067F5" w:rsidP="007067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(nimi, allkiri, kuupäev)</w:t>
            </w:r>
          </w:p>
          <w:p w14:paraId="15AB43D1" w14:textId="77777777" w:rsidR="007067F5" w:rsidRDefault="007067F5" w:rsidP="007067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66555B47" w14:textId="77777777" w:rsidR="007067F5" w:rsidRPr="00294907" w:rsidRDefault="007067F5" w:rsidP="00412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CAF063" w14:textId="77777777" w:rsidR="00D00823" w:rsidRDefault="00D00823" w:rsidP="00D0082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74CEB8" w14:textId="77777777" w:rsidR="00D00823" w:rsidRDefault="00D00823" w:rsidP="00D0082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92B50FF" w14:textId="77777777" w:rsidR="00D00823" w:rsidRDefault="00D00823" w:rsidP="00D0082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DCF0C8B" w14:textId="77777777" w:rsidR="00D00823" w:rsidRDefault="00D00823" w:rsidP="00D0082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B211C64" w14:textId="77777777" w:rsidR="00D00823" w:rsidRDefault="00D00823" w:rsidP="00D00823"/>
    <w:sectPr w:rsidR="00D00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8A4FB" w14:textId="77777777" w:rsidR="00AC047D" w:rsidRDefault="00AC047D" w:rsidP="00E273FF">
      <w:pPr>
        <w:spacing w:after="0" w:line="240" w:lineRule="auto"/>
      </w:pPr>
      <w:r>
        <w:separator/>
      </w:r>
    </w:p>
  </w:endnote>
  <w:endnote w:type="continuationSeparator" w:id="0">
    <w:p w14:paraId="422826C2" w14:textId="77777777" w:rsidR="00AC047D" w:rsidRDefault="00AC047D" w:rsidP="00E2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8B29C" w14:textId="77777777" w:rsidR="00AC047D" w:rsidRDefault="00AC047D" w:rsidP="00E273FF">
      <w:pPr>
        <w:spacing w:after="0" w:line="240" w:lineRule="auto"/>
      </w:pPr>
      <w:r>
        <w:separator/>
      </w:r>
    </w:p>
  </w:footnote>
  <w:footnote w:type="continuationSeparator" w:id="0">
    <w:p w14:paraId="28A7F78B" w14:textId="77777777" w:rsidR="00AC047D" w:rsidRDefault="00AC047D" w:rsidP="00E27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050"/>
    <w:multiLevelType w:val="hybridMultilevel"/>
    <w:tmpl w:val="83AAB950"/>
    <w:lvl w:ilvl="0" w:tplc="DDFA564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73001"/>
    <w:multiLevelType w:val="hybridMultilevel"/>
    <w:tmpl w:val="A7144CEC"/>
    <w:lvl w:ilvl="0" w:tplc="5AFC105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4775806">
    <w:abstractNumId w:val="1"/>
  </w:num>
  <w:num w:numId="2" w16cid:durableId="1764033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23"/>
    <w:rsid w:val="0003215E"/>
    <w:rsid w:val="00075D4A"/>
    <w:rsid w:val="000B6329"/>
    <w:rsid w:val="000C5C2B"/>
    <w:rsid w:val="00187877"/>
    <w:rsid w:val="001A3F6D"/>
    <w:rsid w:val="00225394"/>
    <w:rsid w:val="002946D1"/>
    <w:rsid w:val="002C65F7"/>
    <w:rsid w:val="00332BA8"/>
    <w:rsid w:val="00333F7F"/>
    <w:rsid w:val="00353779"/>
    <w:rsid w:val="00384CDE"/>
    <w:rsid w:val="003D6F2D"/>
    <w:rsid w:val="00412645"/>
    <w:rsid w:val="00464E7D"/>
    <w:rsid w:val="004B02FF"/>
    <w:rsid w:val="00506D42"/>
    <w:rsid w:val="00527A6C"/>
    <w:rsid w:val="005E455E"/>
    <w:rsid w:val="006245AD"/>
    <w:rsid w:val="00645139"/>
    <w:rsid w:val="006A03ED"/>
    <w:rsid w:val="006A5A30"/>
    <w:rsid w:val="006B7A05"/>
    <w:rsid w:val="006E1195"/>
    <w:rsid w:val="00703279"/>
    <w:rsid w:val="007067F5"/>
    <w:rsid w:val="00846FC6"/>
    <w:rsid w:val="0086502C"/>
    <w:rsid w:val="00883A1B"/>
    <w:rsid w:val="008A008F"/>
    <w:rsid w:val="0097465B"/>
    <w:rsid w:val="00A32304"/>
    <w:rsid w:val="00AC047D"/>
    <w:rsid w:val="00B008E0"/>
    <w:rsid w:val="00B31A7A"/>
    <w:rsid w:val="00BC4899"/>
    <w:rsid w:val="00C17939"/>
    <w:rsid w:val="00C66F97"/>
    <w:rsid w:val="00D00823"/>
    <w:rsid w:val="00D728F7"/>
    <w:rsid w:val="00D94182"/>
    <w:rsid w:val="00DB1796"/>
    <w:rsid w:val="00E273FF"/>
    <w:rsid w:val="00EB21AE"/>
    <w:rsid w:val="00ED1F28"/>
    <w:rsid w:val="00FA02C5"/>
    <w:rsid w:val="00FA138B"/>
    <w:rsid w:val="00FB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AD8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uiPriority w:val="99"/>
    <w:unhideWhenUsed/>
    <w:rsid w:val="00D00823"/>
    <w:rPr>
      <w:color w:val="0000FF"/>
      <w:u w:val="single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D00823"/>
    <w:pPr>
      <w:spacing w:after="120" w:line="480" w:lineRule="auto"/>
      <w:jc w:val="both"/>
    </w:pPr>
  </w:style>
  <w:style w:type="character" w:customStyle="1" w:styleId="Kehatekst2Mrk">
    <w:name w:val="Kehatekst 2 Märk"/>
    <w:link w:val="Kehatekst2"/>
    <w:uiPriority w:val="99"/>
    <w:semiHidden/>
    <w:rsid w:val="00D00823"/>
    <w:rPr>
      <w:sz w:val="22"/>
      <w:szCs w:val="22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5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353779"/>
    <w:rPr>
      <w:rFonts w:ascii="Tahoma" w:hAnsi="Tahoma" w:cs="Tahoma"/>
      <w:sz w:val="16"/>
      <w:szCs w:val="16"/>
      <w:lang w:eastAsia="en-US"/>
    </w:rPr>
  </w:style>
  <w:style w:type="paragraph" w:styleId="Pis">
    <w:name w:val="header"/>
    <w:basedOn w:val="Normaallaad"/>
    <w:link w:val="PisMrk"/>
    <w:uiPriority w:val="99"/>
    <w:unhideWhenUsed/>
    <w:rsid w:val="00E27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273FF"/>
    <w:rPr>
      <w:sz w:val="22"/>
      <w:szCs w:val="22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E27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273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Avaliku ürituse turvaplaan</dc:title>
  <dc:subject/>
  <dc:creator/>
  <cp:keywords>turvaplaan</cp:keywords>
  <cp:lastModifiedBy/>
  <cp:revision>1</cp:revision>
  <dcterms:created xsi:type="dcterms:W3CDTF">2022-06-01T10:45:00Z</dcterms:created>
  <dcterms:modified xsi:type="dcterms:W3CDTF">2022-06-01T10:45:00Z</dcterms:modified>
</cp:coreProperties>
</file>